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18A" w:rsidRDefault="008D6C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점프 [너를 응원해!] 청소년 미래응원기금 신청서 양식</w:t>
      </w:r>
    </w:p>
    <w:p w:rsidR="00E6018A" w:rsidRDefault="008D6CE8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 대학진학금 -</w:t>
      </w:r>
    </w:p>
    <w:p w:rsidR="00E6018A" w:rsidRDefault="008D6CE8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t>안녕하세요!</w:t>
      </w:r>
    </w:p>
    <w:p w:rsidR="00E6018A" w:rsidRDefault="008D6CE8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t>점프 커뮤니티 청소년 및 학습센터 관계자 여러분:D</w:t>
      </w:r>
    </w:p>
    <w:p w:rsidR="00E6018A" w:rsidRDefault="00E6018A">
      <w:pPr>
        <w:spacing w:after="0"/>
        <w:jc w:val="left"/>
        <w:rPr>
          <w:sz w:val="18"/>
          <w:szCs w:val="18"/>
        </w:rPr>
      </w:pPr>
    </w:p>
    <w:p w:rsidR="00E6018A" w:rsidRDefault="008D6CE8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그동안 점프와 함께 교육 나눔의 길을 </w:t>
      </w:r>
      <w:proofErr w:type="spellStart"/>
      <w:r>
        <w:rPr>
          <w:sz w:val="18"/>
          <w:szCs w:val="18"/>
        </w:rPr>
        <w:t>걸어주셔서</w:t>
      </w:r>
      <w:proofErr w:type="spellEnd"/>
      <w:r>
        <w:rPr>
          <w:sz w:val="18"/>
          <w:szCs w:val="18"/>
        </w:rPr>
        <w:t xml:space="preserve"> 감사합니다.</w:t>
      </w:r>
    </w:p>
    <w:p w:rsidR="00E6018A" w:rsidRDefault="008D6CE8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t>작년에 이어 올해도 청소년들에게 더 따뜻한 성장의 기회를 마련하기 위해, 점프와 동행했던 학습센터 청소년들을 대상으로 장학금 및 대학 진학 장학금을 지원하고자 합니다.</w:t>
      </w:r>
    </w:p>
    <w:p w:rsidR="00E6018A" w:rsidRDefault="00E6018A">
      <w:pPr>
        <w:spacing w:after="0"/>
        <w:jc w:val="left"/>
        <w:rPr>
          <w:sz w:val="18"/>
          <w:szCs w:val="18"/>
        </w:rPr>
      </w:pPr>
    </w:p>
    <w:p w:rsidR="00E6018A" w:rsidRDefault="008D6CE8">
      <w:pPr>
        <w:spacing w:after="0"/>
        <w:jc w:val="left"/>
        <w:rPr>
          <w:sz w:val="18"/>
          <w:szCs w:val="18"/>
        </w:rPr>
      </w:pPr>
      <w:bookmarkStart w:id="0" w:name="_heading=h.gjdgxs" w:colFirst="0" w:colLast="0"/>
      <w:bookmarkEnd w:id="0"/>
      <w:r>
        <w:rPr>
          <w:b/>
          <w:sz w:val="18"/>
          <w:szCs w:val="18"/>
        </w:rPr>
        <w:t>점프의 [너를 응원해]! 청소년 대상 기금은 성장 장학금(중1~고3 대상)과 대학 진학 장학금(202</w:t>
      </w:r>
      <w:r w:rsidR="003A175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.3월 대학 입학 예정자)으로 나눠 청소년의 성장을 응원합니다.</w:t>
      </w:r>
      <w:r>
        <w:rPr>
          <w:sz w:val="18"/>
          <w:szCs w:val="18"/>
        </w:rPr>
        <w:t xml:space="preserve"> 청소년들이 자신의 꿈을 잊지 않고 미래의 주인공이 될 수 있도록! 현실적인 어려움에 굴하지 않고 배움과 성장의 기회를 챙겨 가도록! 청소년들에게 점프의 따뜻한 소식을 전해주세요. [너를 응원해] 기금은 점프와 함께했던 학습센터 청소년들이 대상입니다. 대상 청소년에게 이 소식을 전해주시고, 많이 신청할 수 있도록 응원해 주세요.</w:t>
      </w:r>
    </w:p>
    <w:p w:rsidR="00E6018A" w:rsidRDefault="00E6018A">
      <w:pPr>
        <w:spacing w:after="0"/>
        <w:jc w:val="left"/>
      </w:pPr>
    </w:p>
    <w:tbl>
      <w:tblPr>
        <w:tblStyle w:val="ac"/>
        <w:tblW w:w="10440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883"/>
      </w:tblGrid>
      <w:tr w:rsidR="00E6018A" w:rsidTr="009378F7">
        <w:trPr>
          <w:trHeight w:val="2852"/>
        </w:trPr>
        <w:tc>
          <w:tcPr>
            <w:tcW w:w="1557" w:type="dxa"/>
          </w:tcPr>
          <w:p w:rsidR="00E6018A" w:rsidRDefault="008D6CE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대상 </w:t>
            </w:r>
          </w:p>
          <w:p w:rsidR="00E6018A" w:rsidRDefault="008D6CE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및 규모</w:t>
            </w:r>
          </w:p>
        </w:tc>
        <w:tc>
          <w:tcPr>
            <w:tcW w:w="8883" w:type="dxa"/>
          </w:tcPr>
          <w:p w:rsidR="00E6018A" w:rsidRDefault="008D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6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청소년 대상 대학 진학 장학금(1인 연 200만원)</w:t>
            </w:r>
          </w:p>
          <w:p w:rsidR="00E6018A" w:rsidRDefault="008D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6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신청대상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202</w:t>
            </w:r>
            <w:r w:rsidR="003A1753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년 3월 대학 진학 예정 청소년 OO명</w:t>
            </w:r>
          </w:p>
          <w:p w:rsidR="00E6018A" w:rsidRDefault="008D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6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전년도 너를 응원해 성장장학금 장학생 재 신청 가능 (전년도 대학진학금 장학생 신청 불가)</w:t>
            </w:r>
          </w:p>
          <w:p w:rsidR="00E6018A" w:rsidRDefault="008D6CE8" w:rsidP="009378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점프와 2년 이상 함께 하고 있는 학습센터가 대상이며, </w:t>
            </w:r>
            <w:r w:rsidR="009378F7">
              <w:rPr>
                <w:rFonts w:hint="eastAsia"/>
                <w:color w:val="000000"/>
                <w:sz w:val="16"/>
                <w:szCs w:val="16"/>
              </w:rPr>
              <w:t>성장장학금,</w:t>
            </w:r>
            <w:r w:rsidR="009378F7">
              <w:rPr>
                <w:color w:val="000000"/>
                <w:sz w:val="16"/>
                <w:szCs w:val="16"/>
              </w:rPr>
              <w:t xml:space="preserve"> </w:t>
            </w:r>
            <w:r w:rsidR="009378F7">
              <w:rPr>
                <w:rFonts w:hint="eastAsia"/>
                <w:color w:val="000000"/>
                <w:sz w:val="16"/>
                <w:szCs w:val="16"/>
              </w:rPr>
              <w:t xml:space="preserve">대학진학금 통틀어 </w:t>
            </w:r>
            <w:r>
              <w:rPr>
                <w:color w:val="000000"/>
                <w:sz w:val="16"/>
                <w:szCs w:val="16"/>
              </w:rPr>
              <w:t xml:space="preserve">각 학습센터 당 총 2명 이내의 추천이 가능합니다! </w:t>
            </w:r>
          </w:p>
          <w:p w:rsidR="00E6018A" w:rsidRDefault="008D6CE8" w:rsidP="009378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기금 운영의 규모가 정해져 있어 아쉽지만 이렇게 제한을 둔 점 양해 부탁드립니다. 이 점 유의하시고, 청소년 지원을 부탁드립니다. </w:t>
            </w:r>
          </w:p>
        </w:tc>
      </w:tr>
      <w:tr w:rsidR="00E6018A" w:rsidTr="009378F7">
        <w:trPr>
          <w:trHeight w:val="731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신청 방법</w:t>
            </w:r>
          </w:p>
        </w:tc>
        <w:tc>
          <w:tcPr>
            <w:tcW w:w="8883" w:type="dxa"/>
          </w:tcPr>
          <w:p w:rsidR="00E6018A" w:rsidRDefault="008D6CE8" w:rsidP="009378F7">
            <w:pPr>
              <w:ind w:left="20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신청 링크를 통한 신청서 제출</w:t>
            </w:r>
            <w:r w:rsidR="003A1753">
              <w:t xml:space="preserve"> (</w:t>
            </w:r>
            <w:r w:rsidR="003A1753" w:rsidRPr="003A1753">
              <w:rPr>
                <w:b/>
                <w:sz w:val="16"/>
                <w:szCs w:val="16"/>
              </w:rPr>
              <w:t>https://ko.surveymonkey.com/r/KSG6TG5</w:t>
            </w:r>
            <w:r>
              <w:rPr>
                <w:b/>
                <w:sz w:val="16"/>
                <w:szCs w:val="16"/>
              </w:rPr>
              <w:t>)</w:t>
            </w:r>
          </w:p>
          <w:p w:rsidR="00E6018A" w:rsidRDefault="008D6CE8" w:rsidP="009378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 w:rsidRPr="009378F7">
              <w:rPr>
                <w:color w:val="FF0000"/>
                <w:sz w:val="18"/>
                <w:szCs w:val="18"/>
              </w:rPr>
              <w:t xml:space="preserve">본 양식은 </w:t>
            </w:r>
            <w:proofErr w:type="spellStart"/>
            <w:r w:rsidRPr="009378F7">
              <w:rPr>
                <w:color w:val="FF0000"/>
                <w:sz w:val="18"/>
                <w:szCs w:val="18"/>
              </w:rPr>
              <w:t>참고용입니다</w:t>
            </w:r>
            <w:proofErr w:type="spellEnd"/>
            <w:r w:rsidRPr="009378F7">
              <w:rPr>
                <w:color w:val="FF0000"/>
                <w:sz w:val="18"/>
                <w:szCs w:val="18"/>
              </w:rPr>
              <w:t>. 반드시 신청 링크로 신청서 제출해주시기 바랍니다.</w:t>
            </w:r>
          </w:p>
        </w:tc>
      </w:tr>
      <w:tr w:rsidR="00E6018A" w:rsidTr="009378F7">
        <w:trPr>
          <w:trHeight w:val="769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진행 일정</w:t>
            </w:r>
          </w:p>
        </w:tc>
        <w:tc>
          <w:tcPr>
            <w:tcW w:w="8883" w:type="dxa"/>
          </w:tcPr>
          <w:p w:rsidR="00E6018A" w:rsidRDefault="008D6CE8" w:rsidP="003A17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신청 </w:t>
            </w:r>
            <w:proofErr w:type="gramStart"/>
            <w:r>
              <w:rPr>
                <w:color w:val="000000"/>
                <w:sz w:val="18"/>
                <w:szCs w:val="18"/>
              </w:rPr>
              <w:t>기간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~ 2월 1</w:t>
            </w:r>
            <w:r w:rsidR="003A175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일(</w:t>
            </w:r>
            <w:r w:rsidR="003A1753">
              <w:rPr>
                <w:rFonts w:hint="eastAsia"/>
                <w:color w:val="000000"/>
                <w:sz w:val="18"/>
                <w:szCs w:val="18"/>
              </w:rPr>
              <w:t>화</w:t>
            </w:r>
            <w:r>
              <w:rPr>
                <w:color w:val="000000"/>
                <w:sz w:val="18"/>
                <w:szCs w:val="18"/>
              </w:rPr>
              <w:t>) 자정까지</w:t>
            </w:r>
          </w:p>
          <w:p w:rsidR="00E6018A" w:rsidRDefault="008D6CE8" w:rsidP="003A17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심사 및 결과 </w:t>
            </w:r>
            <w:proofErr w:type="gramStart"/>
            <w:r>
              <w:rPr>
                <w:color w:val="000000"/>
                <w:sz w:val="18"/>
                <w:szCs w:val="18"/>
              </w:rPr>
              <w:t>안내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~2월 2</w:t>
            </w:r>
            <w:r w:rsidR="003A1753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일(월)까지 선발자에게 개별 안내</w:t>
            </w:r>
          </w:p>
          <w:p w:rsidR="003A1753" w:rsidRPr="00F83DCF" w:rsidRDefault="003A1753" w:rsidP="003A1753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sz w:val="18"/>
              </w:rPr>
            </w:pPr>
            <w:r w:rsidRPr="00F83DCF">
              <w:rPr>
                <w:rFonts w:hint="eastAsia"/>
                <w:sz w:val="18"/>
              </w:rPr>
              <w:t>장학생</w:t>
            </w:r>
            <w:r w:rsidRPr="00F83DCF">
              <w:rPr>
                <w:sz w:val="18"/>
              </w:rPr>
              <w:t xml:space="preserve"> </w:t>
            </w:r>
            <w:proofErr w:type="gramStart"/>
            <w:r w:rsidRPr="00F83DCF">
              <w:rPr>
                <w:sz w:val="18"/>
              </w:rPr>
              <w:t>오리엔테이션 :</w:t>
            </w:r>
            <w:proofErr w:type="gramEnd"/>
            <w:r w:rsidRPr="00F83DCF">
              <w:rPr>
                <w:sz w:val="18"/>
              </w:rPr>
              <w:t xml:space="preserve"> 3월 15일(수) 예정</w:t>
            </w:r>
          </w:p>
          <w:p w:rsidR="003A1753" w:rsidRDefault="003A1753" w:rsidP="003A17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 w:rsidRPr="00F83DCF">
              <w:rPr>
                <w:rFonts w:hint="eastAsia"/>
                <w:sz w:val="18"/>
              </w:rPr>
              <w:t>장학금</w:t>
            </w:r>
            <w:r w:rsidRPr="00F83DCF">
              <w:rPr>
                <w:sz w:val="18"/>
              </w:rPr>
              <w:t xml:space="preserve"> </w:t>
            </w:r>
            <w:proofErr w:type="gramStart"/>
            <w:r w:rsidRPr="00F83DCF">
              <w:rPr>
                <w:sz w:val="18"/>
              </w:rPr>
              <w:t>지급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3월 중 일시 지급</w:t>
            </w:r>
          </w:p>
        </w:tc>
      </w:tr>
      <w:tr w:rsidR="00E6018A" w:rsidTr="009378F7">
        <w:trPr>
          <w:trHeight w:val="807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성장지원 </w:t>
            </w:r>
          </w:p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프로그램</w:t>
            </w:r>
          </w:p>
        </w:tc>
        <w:tc>
          <w:tcPr>
            <w:tcW w:w="8883" w:type="dxa"/>
          </w:tcPr>
          <w:p w:rsidR="00E6018A" w:rsidRDefault="008D6CE8" w:rsidP="009378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사회인 </w:t>
            </w:r>
            <w:proofErr w:type="gramStart"/>
            <w:r>
              <w:rPr>
                <w:color w:val="000000"/>
                <w:sz w:val="18"/>
                <w:szCs w:val="18"/>
              </w:rPr>
              <w:t>멘토링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점프 온라인 멘토링 플랫폼 [.pro]점프로를 통해 사회인 멘토링 참여 기회 제공</w:t>
            </w:r>
          </w:p>
          <w:p w:rsidR="00E6018A" w:rsidRDefault="008D6CE8" w:rsidP="009378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외부 자원 </w:t>
            </w:r>
            <w:proofErr w:type="gramStart"/>
            <w:r>
              <w:rPr>
                <w:color w:val="000000"/>
                <w:sz w:val="18"/>
                <w:szCs w:val="18"/>
              </w:rPr>
              <w:t>연계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YBM넷 </w:t>
            </w:r>
            <w:proofErr w:type="spellStart"/>
            <w:r>
              <w:rPr>
                <w:color w:val="000000"/>
                <w:sz w:val="18"/>
                <w:szCs w:val="18"/>
              </w:rPr>
              <w:t>학습챌린지</w:t>
            </w:r>
            <w:proofErr w:type="spellEnd"/>
            <w:r>
              <w:rPr>
                <w:color w:val="000000"/>
                <w:sz w:val="18"/>
                <w:szCs w:val="18"/>
              </w:rPr>
              <w:t>, 문화 예술 참여 기회 등 제공</w:t>
            </w:r>
          </w:p>
        </w:tc>
      </w:tr>
      <w:tr w:rsidR="00E6018A" w:rsidTr="009378F7">
        <w:trPr>
          <w:trHeight w:val="548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선발자</w:t>
            </w:r>
            <w:proofErr w:type="spellEnd"/>
            <w:r>
              <w:rPr>
                <w:b/>
                <w:sz w:val="18"/>
                <w:szCs w:val="18"/>
              </w:rPr>
              <w:t xml:space="preserve"> 의무사항</w:t>
            </w:r>
          </w:p>
        </w:tc>
        <w:tc>
          <w:tcPr>
            <w:tcW w:w="8883" w:type="dxa"/>
          </w:tcPr>
          <w:p w:rsidR="00E6018A" w:rsidRDefault="009378F7" w:rsidP="009378F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 w:rsidRPr="009378F7">
              <w:rPr>
                <w:rFonts w:hint="eastAsia"/>
                <w:color w:val="000000"/>
                <w:sz w:val="18"/>
                <w:szCs w:val="18"/>
              </w:rPr>
              <w:t>자신이</w:t>
            </w:r>
            <w:r w:rsidRPr="009378F7">
              <w:rPr>
                <w:color w:val="000000"/>
                <w:sz w:val="18"/>
                <w:szCs w:val="18"/>
              </w:rPr>
              <w:t xml:space="preserve"> 활동했던 학습센터에서 봉사활동 진행 (연 100시간)</w:t>
            </w:r>
          </w:p>
        </w:tc>
      </w:tr>
      <w:tr w:rsidR="00E6018A" w:rsidTr="009378F7">
        <w:trPr>
          <w:trHeight w:val="898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문의처</w:t>
            </w:r>
          </w:p>
        </w:tc>
        <w:tc>
          <w:tcPr>
            <w:tcW w:w="8883" w:type="dxa"/>
          </w:tcPr>
          <w:p w:rsidR="00E6018A" w:rsidRDefault="008D6CE8" w:rsidP="009378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이메일 </w:t>
            </w:r>
            <w:hyperlink r:id="rId6">
              <w:r>
                <w:rPr>
                  <w:color w:val="0563C1"/>
                  <w:sz w:val="18"/>
                  <w:szCs w:val="18"/>
                  <w:u w:val="single"/>
                </w:rPr>
                <w:t>cheerup@jumpsp.org</w:t>
              </w:r>
            </w:hyperlink>
          </w:p>
          <w:p w:rsidR="00E6018A" w:rsidRDefault="008D6CE8" w:rsidP="009378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전화번호 02-2088-6366 </w:t>
            </w:r>
          </w:p>
        </w:tc>
      </w:tr>
      <w:tr w:rsidR="00E6018A" w:rsidTr="009378F7">
        <w:trPr>
          <w:trHeight w:val="2560"/>
        </w:trPr>
        <w:tc>
          <w:tcPr>
            <w:tcW w:w="1557" w:type="dxa"/>
          </w:tcPr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[필독]</w:t>
            </w:r>
          </w:p>
          <w:p w:rsidR="00E6018A" w:rsidRDefault="008D6CE8" w:rsidP="009378F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유의사항</w:t>
            </w:r>
          </w:p>
        </w:tc>
        <w:tc>
          <w:tcPr>
            <w:tcW w:w="8883" w:type="dxa"/>
          </w:tcPr>
          <w:p w:rsidR="00E6018A" w:rsidRDefault="008D6CE8" w:rsidP="009378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너를 응원해! 점프 미래응원기금은 누구나 차별 없는 공정한 교육 기회를 꿈꾸는 </w:t>
            </w:r>
            <w:proofErr w:type="spellStart"/>
            <w:r>
              <w:rPr>
                <w:color w:val="000000"/>
                <w:sz w:val="18"/>
                <w:szCs w:val="18"/>
              </w:rPr>
              <w:t>소셜벤처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점프의 따뜻한 실천입니다. 다음 세대를 연결하는 점프의 응원과 약속을 기억해 주세요.</w:t>
            </w:r>
          </w:p>
          <w:p w:rsidR="00E6018A" w:rsidRDefault="008D6CE8" w:rsidP="009378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청소년 대상 [너를 응원해] 기금은 점프와 함께했던 학습센터 청소년들이 대상입니다. 출신 학습센터 관계자 추천은 필수 항목이니 꼭 확인하시고, 많은 청소년들이 장학금과 대학 </w:t>
            </w:r>
            <w:proofErr w:type="spellStart"/>
            <w:r>
              <w:rPr>
                <w:color w:val="000000"/>
                <w:sz w:val="18"/>
                <w:szCs w:val="18"/>
              </w:rPr>
              <w:t>진학금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혜택을 받을 수 있도록 소개해 주세요!</w:t>
            </w:r>
          </w:p>
          <w:p w:rsidR="00E6018A" w:rsidRDefault="008D6CE8" w:rsidP="009378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신청 대상 중, </w:t>
            </w:r>
            <w:proofErr w:type="spellStart"/>
            <w:r>
              <w:rPr>
                <w:color w:val="000000"/>
                <w:sz w:val="18"/>
                <w:szCs w:val="18"/>
              </w:rPr>
              <w:t>국민기초생활수급자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법정차상위계층</w:t>
            </w:r>
            <w:proofErr w:type="spellEnd"/>
            <w:r>
              <w:rPr>
                <w:color w:val="000000"/>
                <w:sz w:val="18"/>
                <w:szCs w:val="18"/>
              </w:rPr>
              <w:t>, 한부모가족 지원 대상 등은 가점 대상입니다.</w:t>
            </w:r>
          </w:p>
          <w:p w:rsidR="00E6018A" w:rsidRDefault="008D6CE8" w:rsidP="009378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기금의 지원 대상 및 규모는 접수 상황 및 심사 결과에 따라 변동될 수 있습니다.</w:t>
            </w:r>
          </w:p>
        </w:tc>
      </w:tr>
    </w:tbl>
    <w:p w:rsidR="00E6018A" w:rsidRDefault="008D6CE8">
      <w:pPr>
        <w:spacing w:after="0"/>
        <w:jc w:val="left"/>
      </w:pPr>
      <w:r>
        <w:br w:type="page"/>
      </w:r>
    </w:p>
    <w:p w:rsidR="00E6018A" w:rsidRDefault="008D6C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신청서</w:t>
      </w:r>
    </w:p>
    <w:p w:rsidR="00E6018A" w:rsidRDefault="008D6CE8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(*표시는 필수 </w:t>
      </w:r>
      <w:proofErr w:type="spellStart"/>
      <w:r>
        <w:rPr>
          <w:b/>
          <w:sz w:val="16"/>
          <w:szCs w:val="16"/>
        </w:rPr>
        <w:t>입력항목입니다</w:t>
      </w:r>
      <w:proofErr w:type="spellEnd"/>
      <w:r>
        <w:rPr>
          <w:b/>
          <w:sz w:val="16"/>
          <w:szCs w:val="16"/>
        </w:rPr>
        <w:t>.)</w:t>
      </w:r>
    </w:p>
    <w:p w:rsidR="00E6018A" w:rsidRDefault="00E6018A">
      <w:pPr>
        <w:spacing w:after="0"/>
        <w:jc w:val="left"/>
      </w:pP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  <w:gridCol w:w="5920"/>
      </w:tblGrid>
      <w:tr w:rsidR="00E6018A">
        <w:tc>
          <w:tcPr>
            <w:tcW w:w="2552" w:type="dxa"/>
            <w:tcBorders>
              <w:top w:val="single" w:sz="8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이름*</w:t>
            </w:r>
          </w:p>
        </w:tc>
        <w:tc>
          <w:tcPr>
            <w:tcW w:w="790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생년월일*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(작성 </w:t>
            </w:r>
            <w:proofErr w:type="gramStart"/>
            <w:r>
              <w:rPr>
                <w:sz w:val="18"/>
                <w:szCs w:val="18"/>
              </w:rPr>
              <w:t>형식 :</w:t>
            </w:r>
            <w:proofErr w:type="gramEnd"/>
            <w:r>
              <w:rPr>
                <w:sz w:val="18"/>
                <w:szCs w:val="18"/>
              </w:rPr>
              <w:t xml:space="preserve"> 예시 </w:t>
            </w:r>
            <w:r w:rsidR="003A1753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1125)</w:t>
            </w: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전화번호*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이메일*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rPr>
          <w:trHeight w:val="154"/>
        </w:trPr>
        <w:tc>
          <w:tcPr>
            <w:tcW w:w="2552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법정 대리인 정보*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법정 대리인 명</w:t>
            </w:r>
          </w:p>
        </w:tc>
        <w:tc>
          <w:tcPr>
            <w:tcW w:w="5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rPr>
          <w:trHeight w:val="153"/>
        </w:trPr>
        <w:tc>
          <w:tcPr>
            <w:tcW w:w="2552" w:type="dxa"/>
            <w:vMerge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E6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본인과의 관계</w:t>
            </w:r>
          </w:p>
        </w:tc>
        <w:tc>
          <w:tcPr>
            <w:tcW w:w="5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rPr>
          <w:trHeight w:val="153"/>
        </w:trPr>
        <w:tc>
          <w:tcPr>
            <w:tcW w:w="2552" w:type="dxa"/>
            <w:vMerge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E6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법정 대리인 연락처</w:t>
            </w:r>
          </w:p>
        </w:tc>
        <w:tc>
          <w:tcPr>
            <w:tcW w:w="5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E6018A">
            <w:pPr>
              <w:jc w:val="left"/>
              <w:rPr>
                <w:sz w:val="18"/>
                <w:szCs w:val="18"/>
              </w:rPr>
            </w:pP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신청 대상 구분(</w:t>
            </w:r>
            <w:proofErr w:type="spellStart"/>
            <w:r>
              <w:rPr>
                <w:sz w:val="18"/>
                <w:szCs w:val="18"/>
              </w:rPr>
              <w:t>택</w:t>
            </w:r>
            <w:proofErr w:type="spellEnd"/>
            <w:r>
              <w:rPr>
                <w:sz w:val="18"/>
                <w:szCs w:val="18"/>
              </w:rPr>
              <w:t>1)*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8D6C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청소년 성장 장학금 (중1 ~ 고3 대상)</w:t>
            </w:r>
          </w:p>
          <w:p w:rsidR="00E6018A" w:rsidRDefault="008D6C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청소년 대학 진학 장학금 (202</w:t>
            </w:r>
            <w:r w:rsidR="003A1753">
              <w:rPr>
                <w:color w:val="000000"/>
                <w:sz w:val="18"/>
                <w:szCs w:val="18"/>
              </w:rPr>
              <w:t>3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년 3월 대학 입학예정자)</w:t>
            </w: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아래 항목에 해당하는 분은 모두 </w:t>
            </w:r>
            <w:proofErr w:type="gramStart"/>
            <w:r>
              <w:rPr>
                <w:sz w:val="18"/>
                <w:szCs w:val="18"/>
              </w:rPr>
              <w:t>체크해주세요.*</w:t>
            </w:r>
            <w:proofErr w:type="gramEnd"/>
          </w:p>
          <w:p w:rsidR="00E6018A" w:rsidRDefault="008D6CE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(해당 항목에 대한 </w:t>
            </w:r>
            <w:proofErr w:type="spellStart"/>
            <w:r>
              <w:rPr>
                <w:b/>
                <w:sz w:val="14"/>
                <w:szCs w:val="14"/>
              </w:rPr>
              <w:t>자격증빙</w:t>
            </w:r>
            <w:proofErr w:type="spellEnd"/>
            <w:r>
              <w:rPr>
                <w:b/>
                <w:sz w:val="14"/>
                <w:szCs w:val="14"/>
              </w:rPr>
              <w:t xml:space="preserve"> 필요)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국민기초생활수급자</w:t>
            </w:r>
            <w:proofErr w:type="spellEnd"/>
          </w:p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법정 차상위 계층</w:t>
            </w:r>
          </w:p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한부모가족지원대상자</w:t>
            </w:r>
            <w:proofErr w:type="spellEnd"/>
          </w:p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긴급구난사유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대상(2020.1월 1일 이후 발생)</w:t>
            </w:r>
          </w:p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금융소외계층(</w:t>
            </w:r>
            <w:proofErr w:type="gramStart"/>
            <w:r>
              <w:rPr>
                <w:color w:val="000000"/>
                <w:sz w:val="18"/>
                <w:szCs w:val="18"/>
              </w:rPr>
              <w:t>제 1</w:t>
            </w:r>
            <w:proofErr w:type="gramEnd"/>
            <w:r>
              <w:rPr>
                <w:color w:val="000000"/>
                <w:sz w:val="18"/>
                <w:szCs w:val="18"/>
              </w:rPr>
              <w:t>금융권 서비스를 받지 못하는 저 신용등급)</w:t>
            </w:r>
          </w:p>
          <w:p w:rsidR="00E6018A" w:rsidRDefault="008D6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해당 사항 없음</w:t>
            </w:r>
          </w:p>
        </w:tc>
      </w:tr>
      <w:tr w:rsidR="00E6018A">
        <w:tc>
          <w:tcPr>
            <w:tcW w:w="2552" w:type="dxa"/>
            <w:tcBorders>
              <w:top w:val="dotted" w:sz="4" w:space="0" w:color="000000"/>
              <w:left w:val="nil"/>
              <w:bottom w:val="single" w:sz="8" w:space="0" w:color="000000"/>
              <w:right w:val="dotted" w:sz="4" w:space="0" w:color="000000"/>
            </w:tcBorders>
          </w:tcPr>
          <w:p w:rsidR="00E6018A" w:rsidRDefault="008D6C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무상교육 혜택에서 제외되는 특목고, </w:t>
            </w:r>
            <w:proofErr w:type="spellStart"/>
            <w:r>
              <w:rPr>
                <w:sz w:val="18"/>
                <w:szCs w:val="18"/>
              </w:rPr>
              <w:t>자율형사립고</w:t>
            </w:r>
            <w:proofErr w:type="spellEnd"/>
            <w:r>
              <w:rPr>
                <w:sz w:val="18"/>
                <w:szCs w:val="18"/>
              </w:rPr>
              <w:t>, 대안학교 등 진학 예정이거나 재학 중인가요?*</w:t>
            </w:r>
          </w:p>
        </w:tc>
        <w:tc>
          <w:tcPr>
            <w:tcW w:w="790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nil"/>
            </w:tcBorders>
          </w:tcPr>
          <w:p w:rsidR="00E6018A" w:rsidRDefault="008D6C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네</w:t>
            </w:r>
          </w:p>
          <w:p w:rsidR="00E6018A" w:rsidRDefault="008D6C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아니오</w:t>
            </w:r>
            <w:proofErr w:type="spellEnd"/>
          </w:p>
        </w:tc>
      </w:tr>
    </w:tbl>
    <w:p w:rsidR="00E6018A" w:rsidRDefault="00E6018A">
      <w:pPr>
        <w:spacing w:after="0"/>
        <w:jc w:val="left"/>
      </w:pPr>
    </w:p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center"/>
        <w:rPr>
          <w:b/>
          <w:sz w:val="32"/>
          <w:szCs w:val="32"/>
        </w:rPr>
      </w:pPr>
      <w:r>
        <w:br w:type="page"/>
      </w:r>
    </w:p>
    <w:p w:rsidR="00E6018A" w:rsidRDefault="008D6C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신청 상세내용</w:t>
      </w: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>9. 내게 응원이 필요한 이유*</w:t>
      </w:r>
    </w:p>
    <w:p w:rsidR="00E6018A" w:rsidRDefault="008D6CE8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작성요령 :</w:t>
      </w:r>
      <w:proofErr w:type="gramEnd"/>
      <w:r>
        <w:rPr>
          <w:sz w:val="16"/>
          <w:szCs w:val="16"/>
        </w:rPr>
        <w:t xml:space="preserve"> 대학진학금이 필요한 이유를 솔직하고 구체적으로 작성해주세요.)</w:t>
      </w:r>
    </w:p>
    <w:tbl>
      <w:tblPr>
        <w:tblStyle w:val="ae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rPr>
          <w:trHeight w:val="2600"/>
        </w:trPr>
        <w:tc>
          <w:tcPr>
            <w:tcW w:w="10456" w:type="dxa"/>
          </w:tcPr>
          <w:p w:rsidR="00E6018A" w:rsidRDefault="00E6018A">
            <w:pPr>
              <w:jc w:val="left"/>
            </w:pPr>
          </w:p>
        </w:tc>
      </w:tr>
    </w:tbl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나의 성장 계획서*</w:t>
      </w:r>
    </w:p>
    <w:p w:rsidR="00E6018A" w:rsidRDefault="008D6CE8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작성요령 :</w:t>
      </w:r>
      <w:proofErr w:type="gramEnd"/>
      <w:r>
        <w:rPr>
          <w:sz w:val="16"/>
          <w:szCs w:val="16"/>
        </w:rPr>
        <w:t xml:space="preserve"> 1년 동안 나를 어떻게 성장시킬 예정인지, 아래 항목을 바탕으로 솔직하고 구체적으로 적어주세요)</w:t>
      </w:r>
    </w:p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>10. 학업 성장 계획</w:t>
      </w:r>
    </w:p>
    <w:tbl>
      <w:tblPr>
        <w:tblStyle w:val="a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rPr>
          <w:trHeight w:val="2131"/>
        </w:trPr>
        <w:tc>
          <w:tcPr>
            <w:tcW w:w="10456" w:type="dxa"/>
          </w:tcPr>
          <w:p w:rsidR="00E6018A" w:rsidRDefault="00E6018A">
            <w:pPr>
              <w:jc w:val="left"/>
            </w:pPr>
          </w:p>
        </w:tc>
      </w:tr>
    </w:tbl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 xml:space="preserve">11. 꿈 </w:t>
      </w:r>
      <w:proofErr w:type="gramStart"/>
      <w:r>
        <w:rPr>
          <w:b/>
        </w:rPr>
        <w:t>도전  계획</w:t>
      </w:r>
      <w:proofErr w:type="gramEnd"/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rPr>
          <w:trHeight w:val="2213"/>
        </w:trPr>
        <w:tc>
          <w:tcPr>
            <w:tcW w:w="10456" w:type="dxa"/>
          </w:tcPr>
          <w:p w:rsidR="00E6018A" w:rsidRDefault="00E6018A">
            <w:pPr>
              <w:jc w:val="left"/>
            </w:pPr>
          </w:p>
        </w:tc>
      </w:tr>
    </w:tbl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>12. 나눔 활동 계획</w:t>
      </w:r>
    </w:p>
    <w:p w:rsidR="00E6018A" w:rsidRDefault="008D6CE8">
      <w:pPr>
        <w:spacing w:after="0"/>
        <w:jc w:val="left"/>
        <w:rPr>
          <w:sz w:val="16"/>
          <w:szCs w:val="16"/>
        </w:rPr>
      </w:pPr>
      <w:r>
        <w:rPr>
          <w:rFonts w:ascii="Sandoll 고딕Neo1 Light" w:eastAsia="Sandoll 고딕Neo1 Light" w:hAnsi="Sandoll 고딕Neo1 Light" w:cs="Sandoll 고딕Neo1 Light"/>
          <w:sz w:val="16"/>
          <w:szCs w:val="16"/>
        </w:rPr>
        <w:t>※</w:t>
      </w:r>
      <w:r>
        <w:rPr>
          <w:sz w:val="16"/>
          <w:szCs w:val="16"/>
        </w:rPr>
        <w:t xml:space="preserve"> 너를 응원해 장학생으로 선정되면, 자신이 활동했던 학습센터에서 봉사활동을 해야 </w:t>
      </w:r>
      <w:proofErr w:type="gramStart"/>
      <w:r>
        <w:rPr>
          <w:sz w:val="16"/>
          <w:szCs w:val="16"/>
        </w:rPr>
        <w:t>합니다</w:t>
      </w:r>
      <w:r w:rsidRPr="009378F7">
        <w:rPr>
          <w:b/>
          <w:sz w:val="16"/>
          <w:szCs w:val="16"/>
        </w:rPr>
        <w:t>.(</w:t>
      </w:r>
      <w:proofErr w:type="gramEnd"/>
      <w:r w:rsidRPr="009378F7">
        <w:rPr>
          <w:b/>
          <w:sz w:val="16"/>
          <w:szCs w:val="16"/>
        </w:rPr>
        <w:t>연 100시간)</w:t>
      </w:r>
      <w:r>
        <w:rPr>
          <w:sz w:val="16"/>
          <w:szCs w:val="16"/>
        </w:rPr>
        <w:t xml:space="preserve"> 신청자의 재능과 특기/전공을 살려 어떤 봉사활동을 진행할 계획인지를 중심으로 서술해주세요.</w:t>
      </w:r>
    </w:p>
    <w:tbl>
      <w:tblPr>
        <w:tblStyle w:val="af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rPr>
          <w:trHeight w:val="2355"/>
        </w:trPr>
        <w:tc>
          <w:tcPr>
            <w:tcW w:w="10456" w:type="dxa"/>
          </w:tcPr>
          <w:p w:rsidR="00E6018A" w:rsidRDefault="00E6018A">
            <w:pPr>
              <w:jc w:val="left"/>
            </w:pPr>
          </w:p>
        </w:tc>
      </w:tr>
    </w:tbl>
    <w:p w:rsidR="00E6018A" w:rsidRDefault="00E6018A">
      <w:pPr>
        <w:spacing w:after="0"/>
        <w:jc w:val="left"/>
        <w:rPr>
          <w:b/>
        </w:rPr>
      </w:pPr>
    </w:p>
    <w:p w:rsidR="00E6018A" w:rsidRDefault="008D6CE8">
      <w:pPr>
        <w:spacing w:after="0"/>
        <w:jc w:val="left"/>
        <w:rPr>
          <w:b/>
          <w:sz w:val="24"/>
          <w:szCs w:val="24"/>
        </w:rPr>
      </w:pPr>
      <w:r>
        <w:br w:type="page"/>
      </w:r>
    </w:p>
    <w:p w:rsidR="00E6018A" w:rsidRDefault="008D6CE8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추천인과 추천 이유*</w:t>
      </w:r>
    </w:p>
    <w:p w:rsidR="00E6018A" w:rsidRDefault="008D6CE8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작성요령 :</w:t>
      </w:r>
      <w:proofErr w:type="gramEnd"/>
      <w:r>
        <w:rPr>
          <w:sz w:val="16"/>
          <w:szCs w:val="16"/>
        </w:rPr>
        <w:t xml:space="preserve"> [너를 응원해] 청소년 기금 지원을 받으려면, 출신 학습센터 관계자 추천이 필수입니다. 추천인께 지원 소식을 알려주고, 아래 항목을 작성해주세요. 서류 심사 시, 추천인과 개별 연락을 나누게 됩니다)</w:t>
      </w:r>
    </w:p>
    <w:p w:rsidR="00E6018A" w:rsidRDefault="00E6018A">
      <w:pPr>
        <w:spacing w:after="0"/>
        <w:jc w:val="left"/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 xml:space="preserve">13. 필수 </w:t>
      </w:r>
      <w:proofErr w:type="gramStart"/>
      <w:r>
        <w:rPr>
          <w:b/>
        </w:rPr>
        <w:t>추천인  :</w:t>
      </w:r>
      <w:proofErr w:type="gramEnd"/>
      <w:r>
        <w:rPr>
          <w:b/>
        </w:rPr>
        <w:t xml:space="preserve"> 학습센터 관계자</w:t>
      </w:r>
    </w:p>
    <w:p w:rsidR="00E6018A" w:rsidRDefault="008D6C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</w:rPr>
      </w:pPr>
      <w:r>
        <w:rPr>
          <w:b/>
          <w:color w:val="000000"/>
        </w:rPr>
        <w:t xml:space="preserve">학습센터 </w:t>
      </w:r>
      <w:proofErr w:type="gramStart"/>
      <w:r>
        <w:rPr>
          <w:b/>
          <w:color w:val="000000"/>
        </w:rPr>
        <w:t>명 :</w:t>
      </w:r>
      <w:proofErr w:type="gramEnd"/>
      <w:r>
        <w:rPr>
          <w:b/>
          <w:color w:val="000000"/>
        </w:rPr>
        <w:t xml:space="preserve"> </w:t>
      </w:r>
    </w:p>
    <w:p w:rsidR="00E6018A" w:rsidRDefault="008D6C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</w:rPr>
      </w:pPr>
      <w:r>
        <w:rPr>
          <w:b/>
          <w:color w:val="000000"/>
        </w:rPr>
        <w:t xml:space="preserve">추천인 </w:t>
      </w:r>
      <w:proofErr w:type="gramStart"/>
      <w:r>
        <w:rPr>
          <w:b/>
          <w:color w:val="000000"/>
        </w:rPr>
        <w:t>이름 :</w:t>
      </w:r>
      <w:proofErr w:type="gramEnd"/>
    </w:p>
    <w:p w:rsidR="00E6018A" w:rsidRDefault="00E6018A">
      <w:pPr>
        <w:spacing w:after="0"/>
        <w:jc w:val="left"/>
        <w:rPr>
          <w:b/>
        </w:rPr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>14. 추천 이유</w:t>
      </w:r>
    </w:p>
    <w:tbl>
      <w:tblPr>
        <w:tblStyle w:val="a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rPr>
          <w:trHeight w:val="1674"/>
        </w:trPr>
        <w:tc>
          <w:tcPr>
            <w:tcW w:w="10456" w:type="dxa"/>
          </w:tcPr>
          <w:p w:rsidR="00E6018A" w:rsidRDefault="00E6018A">
            <w:pPr>
              <w:jc w:val="left"/>
            </w:pPr>
          </w:p>
        </w:tc>
      </w:tr>
    </w:tbl>
    <w:p w:rsidR="00E6018A" w:rsidRDefault="00E6018A">
      <w:pPr>
        <w:spacing w:after="0"/>
        <w:jc w:val="left"/>
        <w:rPr>
          <w:b/>
        </w:rPr>
      </w:pPr>
    </w:p>
    <w:p w:rsidR="00E6018A" w:rsidRDefault="00E6018A">
      <w:pPr>
        <w:spacing w:after="0"/>
        <w:jc w:val="left"/>
        <w:rPr>
          <w:b/>
        </w:rPr>
      </w:pPr>
    </w:p>
    <w:p w:rsidR="00E6018A" w:rsidRDefault="008D6CE8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개인정보 수집 및 활용 동의서</w:t>
      </w:r>
    </w:p>
    <w:tbl>
      <w:tblPr>
        <w:tblStyle w:val="a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6018A">
        <w:tc>
          <w:tcPr>
            <w:tcW w:w="10456" w:type="dxa"/>
          </w:tcPr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개인정보 수집/이용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수집 목적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신청자 선발심사, 신청정보 검증, 장학금 지급, 사후관리, 사업홍보, 민원처리, 법령상 의무이행 등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수집 항목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성명, 생년월일, 이메일, 전화번호, 장학금 신청 내용, 기타 신청서에 기재하는 사항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보유 및 이용기간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동의일로부터 5년 동안 보유 및 이용</w:t>
            </w:r>
          </w:p>
          <w:p w:rsidR="00E6018A" w:rsidRDefault="00E6018A">
            <w:pPr>
              <w:jc w:val="left"/>
              <w:rPr>
                <w:sz w:val="16"/>
                <w:szCs w:val="16"/>
              </w:rPr>
            </w:pP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수집된 개인정보 파기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지원자가 직접 작성/제출한 개인정보는 법인의 시스템(종이문서의 경우 </w:t>
            </w:r>
            <w:proofErr w:type="spellStart"/>
            <w:r>
              <w:rPr>
                <w:sz w:val="16"/>
                <w:szCs w:val="16"/>
              </w:rPr>
              <w:t>서류보관함</w:t>
            </w:r>
            <w:proofErr w:type="spellEnd"/>
            <w:r>
              <w:rPr>
                <w:sz w:val="16"/>
                <w:szCs w:val="16"/>
              </w:rPr>
              <w:t>)에 저장되며 법인의 개인정보 수집/이용/제공/조회에서 정한 보유/이용기간이 경과할 경우 개인정보보호법 제21조(개인정보의 파기)에 따라 파기하며, 방법은 대통령령으로 정한 개인정보 파기 방법에 따름.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전자적 파일 형태인 </w:t>
            </w:r>
            <w:proofErr w:type="gramStart"/>
            <w:r>
              <w:rPr>
                <w:sz w:val="16"/>
                <w:szCs w:val="16"/>
              </w:rPr>
              <w:t>경우 :</w:t>
            </w:r>
            <w:proofErr w:type="gramEnd"/>
            <w:r>
              <w:rPr>
                <w:sz w:val="16"/>
                <w:szCs w:val="16"/>
              </w:rPr>
              <w:t xml:space="preserve"> 복원이 불가능한 방법으로 영구 삭제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전자적 파일 이외의 기록물, 인쇄물, 서면, 그 밖의 기록매체인 </w:t>
            </w:r>
            <w:proofErr w:type="gramStart"/>
            <w:r>
              <w:rPr>
                <w:sz w:val="16"/>
                <w:szCs w:val="16"/>
              </w:rPr>
              <w:t>경우 :</w:t>
            </w:r>
            <w:proofErr w:type="gramEnd"/>
            <w:r>
              <w:rPr>
                <w:sz w:val="16"/>
                <w:szCs w:val="16"/>
              </w:rPr>
              <w:t xml:space="preserve"> 파쇄 또는 소각</w:t>
            </w:r>
          </w:p>
          <w:p w:rsidR="00E6018A" w:rsidRDefault="00E6018A">
            <w:pPr>
              <w:jc w:val="left"/>
              <w:rPr>
                <w:sz w:val="16"/>
                <w:szCs w:val="16"/>
              </w:rPr>
            </w:pP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개인정보 보유 및 이용기간</w:t>
            </w:r>
          </w:p>
          <w:p w:rsidR="00E6018A" w:rsidRDefault="008D6C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위 개인정보는 수집/이용에 관한 동의일로부터 5년</w:t>
            </w:r>
          </w:p>
          <w:p w:rsidR="00E6018A" w:rsidRDefault="008D6CE8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단, 지원 종료 후 관계 법령 등의 규정에 의하여 기록/보존되고 기간이 경과할 경우 「개인정보보호법」 등에서 정하는 바에 따라 파기됩니다.</w:t>
            </w:r>
          </w:p>
        </w:tc>
      </w:tr>
    </w:tbl>
    <w:p w:rsidR="00E6018A" w:rsidRDefault="00E6018A">
      <w:pPr>
        <w:spacing w:after="0"/>
        <w:jc w:val="left"/>
        <w:rPr>
          <w:b/>
          <w:sz w:val="24"/>
          <w:szCs w:val="24"/>
        </w:rPr>
      </w:pPr>
    </w:p>
    <w:p w:rsidR="00E6018A" w:rsidRDefault="008D6CE8">
      <w:pPr>
        <w:spacing w:after="0"/>
        <w:jc w:val="left"/>
        <w:rPr>
          <w:b/>
        </w:rPr>
      </w:pPr>
      <w:r>
        <w:rPr>
          <w:b/>
        </w:rPr>
        <w:t>15. 위에 기재된 개인정보수집 및 활용에 대한 동의</w:t>
      </w:r>
    </w:p>
    <w:p w:rsidR="00E6018A" w:rsidRDefault="008D6C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>네, 동의합니다</w:t>
      </w:r>
    </w:p>
    <w:p w:rsidR="00E6018A" w:rsidRDefault="008D6C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proofErr w:type="spellStart"/>
      <w:r>
        <w:rPr>
          <w:color w:val="000000"/>
        </w:rPr>
        <w:t>아니오</w:t>
      </w:r>
      <w:proofErr w:type="spellEnd"/>
      <w:r>
        <w:rPr>
          <w:color w:val="000000"/>
        </w:rPr>
        <w:t>, 동의하지 않습니다</w:t>
      </w:r>
    </w:p>
    <w:sectPr w:rsidR="00E6018A" w:rsidSect="009378F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doll 고딕Neo1 Light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566"/>
    <w:multiLevelType w:val="multilevel"/>
    <w:tmpl w:val="C680C76E"/>
    <w:lvl w:ilvl="0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014550"/>
    <w:multiLevelType w:val="multilevel"/>
    <w:tmpl w:val="B8F2C6B8"/>
    <w:lvl w:ilvl="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E7A4C"/>
    <w:multiLevelType w:val="multilevel"/>
    <w:tmpl w:val="22F2F182"/>
    <w:lvl w:ilvl="0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2C35C7"/>
    <w:multiLevelType w:val="hybridMultilevel"/>
    <w:tmpl w:val="7EECA0DC"/>
    <w:lvl w:ilvl="0" w:tplc="2A66CE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E36CDE"/>
    <w:multiLevelType w:val="multilevel"/>
    <w:tmpl w:val="9B6AD6A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D626F09"/>
    <w:multiLevelType w:val="multilevel"/>
    <w:tmpl w:val="F33277D2"/>
    <w:lvl w:ilvl="0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CB3D3F"/>
    <w:multiLevelType w:val="multilevel"/>
    <w:tmpl w:val="D8A25AB0"/>
    <w:lvl w:ilvl="0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2B3937"/>
    <w:multiLevelType w:val="multilevel"/>
    <w:tmpl w:val="712C14F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4734F15"/>
    <w:multiLevelType w:val="multilevel"/>
    <w:tmpl w:val="23D4DF84"/>
    <w:lvl w:ilvl="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E622BF"/>
    <w:multiLevelType w:val="multilevel"/>
    <w:tmpl w:val="4BD2268C"/>
    <w:lvl w:ilvl="0">
      <w:start w:val="1"/>
      <w:numFmt w:val="bullet"/>
      <w:lvlText w:val="✔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8C1FA4"/>
    <w:multiLevelType w:val="multilevel"/>
    <w:tmpl w:val="36B63756"/>
    <w:lvl w:ilvl="0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061DF5"/>
    <w:multiLevelType w:val="hybridMultilevel"/>
    <w:tmpl w:val="E05A5B3A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1F8166D"/>
    <w:multiLevelType w:val="multilevel"/>
    <w:tmpl w:val="1FB01064"/>
    <w:lvl w:ilvl="0">
      <w:start w:val="1"/>
      <w:numFmt w:val="bullet"/>
      <w:lvlText w:val="✔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8A"/>
    <w:rsid w:val="003A1753"/>
    <w:rsid w:val="008D6CE8"/>
    <w:rsid w:val="009378F7"/>
    <w:rsid w:val="00B97B93"/>
    <w:rsid w:val="00D059D9"/>
    <w:rsid w:val="00E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920D"/>
  <w15:docId w15:val="{B2F2337C-1765-4FC3-9602-D8481FD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3E47"/>
    <w:pPr>
      <w:ind w:leftChars="400" w:left="800"/>
    </w:pPr>
  </w:style>
  <w:style w:type="character" w:styleId="a6">
    <w:name w:val="Hyperlink"/>
    <w:basedOn w:val="a0"/>
    <w:uiPriority w:val="99"/>
    <w:unhideWhenUsed/>
    <w:rsid w:val="00983E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3E47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1A2C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A2C75"/>
  </w:style>
  <w:style w:type="paragraph" w:styleId="a9">
    <w:name w:val="footer"/>
    <w:basedOn w:val="a"/>
    <w:link w:val="Char0"/>
    <w:uiPriority w:val="99"/>
    <w:unhideWhenUsed/>
    <w:rsid w:val="001A2C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A2C75"/>
  </w:style>
  <w:style w:type="character" w:styleId="aa">
    <w:name w:val="FollowedHyperlink"/>
    <w:basedOn w:val="a0"/>
    <w:uiPriority w:val="99"/>
    <w:semiHidden/>
    <w:unhideWhenUsed/>
    <w:rsid w:val="008C6DC8"/>
    <w:rPr>
      <w:color w:val="954F72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erup@jumps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OF5Fn8ehA/YXju6Sn2RRxxYNQ==">AMUW2mVj8GEUr7Jp5+Std5ULEJuR+LfF+cRACYfOfZdGHPO3UsepM25lr/napLCHkUE8IEJXHO70vT0ecx9w4DRkt7kApA5z9VU7PlzXdxONvRRrV3oGE4deJ6Tym3vtfBopOOghOIl3ZbE7y5L+cYwUAzlfCVsoHPYuzPZ8/+1s1qFY8v+I/9o=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JUMP</dc:creator>
  <cp:lastModifiedBy>JUMP</cp:lastModifiedBy>
  <cp:revision>3</cp:revision>
  <dcterms:created xsi:type="dcterms:W3CDTF">2023-01-20T08:59:00Z</dcterms:created>
  <dcterms:modified xsi:type="dcterms:W3CDTF">2023-01-20T09:01:00Z</dcterms:modified>
</cp:coreProperties>
</file>