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4AEF" w14:textId="77777777" w:rsidR="00AE4A43" w:rsidRPr="00193576" w:rsidRDefault="00A90139">
      <w:pPr>
        <w:spacing w:before="240" w:after="240"/>
        <w:jc w:val="center"/>
        <w:rPr>
          <w:rFonts w:asciiTheme="minorEastAsia" w:hAnsiTheme="minorEastAsia" w:cs="맑은 고딕"/>
          <w:b/>
          <w:sz w:val="36"/>
          <w:szCs w:val="36"/>
          <w:highlight w:val="white"/>
        </w:rPr>
      </w:pPr>
      <w:r w:rsidRPr="00193576">
        <w:rPr>
          <w:rFonts w:asciiTheme="minorEastAsia" w:hAnsiTheme="minorEastAsia" w:cs="맑은 고딕"/>
        </w:rPr>
        <w:t xml:space="preserve"> </w:t>
      </w:r>
      <w:r w:rsidRPr="00193576">
        <w:rPr>
          <w:rFonts w:asciiTheme="minorEastAsia" w:hAnsiTheme="minorEastAsia" w:cs="맑은 고딕"/>
          <w:b/>
          <w:sz w:val="36"/>
          <w:szCs w:val="36"/>
        </w:rPr>
        <w:t>개인정보 수집 및 활용 동의서</w:t>
      </w:r>
    </w:p>
    <w:p w14:paraId="0C1497E8" w14:textId="77777777" w:rsidR="00AE4A43" w:rsidRPr="00193576" w:rsidRDefault="00A90139" w:rsidP="00193576">
      <w:pPr>
        <w:rPr>
          <w:rFonts w:asciiTheme="minorEastAsia" w:hAnsiTheme="minorEastAsia" w:cs="맑은 고딕"/>
          <w:b/>
        </w:rPr>
      </w:pPr>
      <w:r w:rsidRPr="00193576">
        <w:rPr>
          <w:rFonts w:asciiTheme="minorEastAsia" w:hAnsiTheme="minorEastAsia" w:cs="Arial Unicode MS"/>
          <w:b/>
        </w:rPr>
        <w:t>1. 개인정보 작성</w:t>
      </w:r>
    </w:p>
    <w:tbl>
      <w:tblPr>
        <w:tblStyle w:val="a5"/>
        <w:tblW w:w="886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580"/>
        <w:gridCol w:w="1710"/>
        <w:gridCol w:w="2880"/>
      </w:tblGrid>
      <w:tr w:rsidR="00AE4A43" w:rsidRPr="00193576" w14:paraId="55263A6D" w14:textId="77777777">
        <w:trPr>
          <w:trHeight w:val="42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D145409" w14:textId="77777777" w:rsidR="00AE4A43" w:rsidRPr="00193576" w:rsidRDefault="00A90139" w:rsidP="00193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Arial Unicode MS"/>
                <w:b/>
                <w:sz w:val="18"/>
                <w:szCs w:val="18"/>
              </w:rPr>
              <w:t>성명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FE88BF3" w14:textId="77777777" w:rsidR="00AE4A43" w:rsidRPr="00193576" w:rsidRDefault="00A90139" w:rsidP="0019357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74DC955" w14:textId="77777777" w:rsidR="00AE4A43" w:rsidRPr="00193576" w:rsidRDefault="00A90139" w:rsidP="00193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Arial Unicode MS"/>
                <w:b/>
                <w:sz w:val="18"/>
                <w:szCs w:val="18"/>
              </w:rPr>
              <w:t>주민등록번호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E31BCD5" w14:textId="77777777" w:rsidR="00AE4A43" w:rsidRPr="00193576" w:rsidRDefault="00AE4A43" w:rsidP="00193576">
            <w:pPr>
              <w:rPr>
                <w:rFonts w:asciiTheme="minorEastAsia" w:hAnsiTheme="minorEastAsia"/>
                <w:b/>
                <w:color w:val="FF0000"/>
                <w:sz w:val="18"/>
                <w:szCs w:val="18"/>
              </w:rPr>
            </w:pPr>
          </w:p>
        </w:tc>
      </w:tr>
      <w:tr w:rsidR="00AE4A43" w:rsidRPr="00193576" w14:paraId="12C20B1C" w14:textId="77777777">
        <w:trPr>
          <w:trHeight w:val="42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69C5BF6" w14:textId="77777777" w:rsidR="00AE4A43" w:rsidRPr="00193576" w:rsidRDefault="00A90139" w:rsidP="00193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Arial Unicode MS"/>
                <w:b/>
                <w:sz w:val="18"/>
                <w:szCs w:val="18"/>
              </w:rPr>
              <w:t>주소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780C994" w14:textId="77777777" w:rsidR="00AE4A43" w:rsidRPr="00193576" w:rsidRDefault="00A90139" w:rsidP="0019357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</w:p>
        </w:tc>
      </w:tr>
      <w:tr w:rsidR="00AE4A43" w:rsidRPr="00193576" w14:paraId="00A03A60" w14:textId="77777777">
        <w:trPr>
          <w:trHeight w:val="42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930EA91" w14:textId="77777777" w:rsidR="00AE4A43" w:rsidRPr="00193576" w:rsidRDefault="00A90139" w:rsidP="00193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Arial Unicode MS"/>
                <w:b/>
                <w:sz w:val="18"/>
                <w:szCs w:val="18"/>
              </w:rPr>
              <w:t>연락처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4A39BC3" w14:textId="77777777" w:rsidR="00AE4A43" w:rsidRPr="00193576" w:rsidRDefault="00A90139" w:rsidP="0019357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39B4E93" w14:textId="77777777" w:rsidR="00AE4A43" w:rsidRPr="00193576" w:rsidRDefault="00A90139" w:rsidP="00193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Arial Unicode MS"/>
                <w:b/>
                <w:sz w:val="18"/>
                <w:szCs w:val="18"/>
              </w:rPr>
              <w:t>이메일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82222DC" w14:textId="77777777" w:rsidR="00AE4A43" w:rsidRPr="00193576" w:rsidRDefault="00A90139" w:rsidP="0019357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</w:p>
        </w:tc>
      </w:tr>
      <w:tr w:rsidR="00AE4A43" w:rsidRPr="00193576" w14:paraId="18412870" w14:textId="77777777">
        <w:trPr>
          <w:trHeight w:val="42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AB52FCB" w14:textId="77777777" w:rsidR="00AE4A43" w:rsidRPr="00193576" w:rsidRDefault="00A90139" w:rsidP="00193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Arial Unicode MS"/>
                <w:b/>
                <w:sz w:val="18"/>
                <w:szCs w:val="18"/>
              </w:rPr>
              <w:t>장학금 지급 계좌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3F77B48" w14:textId="7CD9E20B" w:rsidR="00AE4A43" w:rsidRPr="00193576" w:rsidRDefault="00A90139" w:rsidP="00193576">
            <w:pPr>
              <w:rPr>
                <w:rFonts w:asciiTheme="minorEastAsia" w:hAnsiTheme="minorEastAsia"/>
                <w:sz w:val="18"/>
                <w:szCs w:val="18"/>
              </w:rPr>
            </w:pPr>
            <w:r w:rsidRPr="00193576">
              <w:rPr>
                <w:rFonts w:asciiTheme="minorEastAsia" w:hAnsiTheme="minorEastAsia" w:cs="Arial Unicode MS"/>
                <w:sz w:val="18"/>
                <w:szCs w:val="18"/>
              </w:rPr>
              <w:t xml:space="preserve">계좌 번호 :                     -                            예금주 :                은행명 : </w:t>
            </w:r>
          </w:p>
        </w:tc>
      </w:tr>
    </w:tbl>
    <w:p w14:paraId="16B91BC5" w14:textId="77777777" w:rsidR="00AE4A43" w:rsidRPr="00193576" w:rsidRDefault="00A90139" w:rsidP="00193576">
      <w:pPr>
        <w:spacing w:before="240"/>
        <w:rPr>
          <w:rFonts w:asciiTheme="minorEastAsia" w:hAnsiTheme="minorEastAsia" w:cs="맑은 고딕"/>
          <w:b/>
        </w:rPr>
      </w:pPr>
      <w:r w:rsidRPr="00193576">
        <w:rPr>
          <w:rFonts w:asciiTheme="minorEastAsia" w:hAnsiTheme="minorEastAsia" w:cs="Arial Unicode MS"/>
          <w:b/>
        </w:rPr>
        <w:t>2. 개인정보의 수집∙이용에 관한 사항</w:t>
      </w:r>
    </w:p>
    <w:tbl>
      <w:tblPr>
        <w:tblStyle w:val="a6"/>
        <w:tblW w:w="888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4"/>
        <w:gridCol w:w="7114"/>
      </w:tblGrid>
      <w:tr w:rsidR="00AE4A43" w:rsidRPr="00193576" w14:paraId="488FD04B" w14:textId="77777777" w:rsidTr="00193576">
        <w:trPr>
          <w:trHeight w:val="31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66B0831" w14:textId="77777777" w:rsidR="00AE4A43" w:rsidRPr="00193576" w:rsidRDefault="00A90139" w:rsidP="00193576">
            <w:pPr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맑은 고딕"/>
                <w:b/>
                <w:sz w:val="18"/>
                <w:szCs w:val="18"/>
              </w:rPr>
              <w:t>수집·이용 목적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3261F68" w14:textId="6142982F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 xml:space="preserve">• </w:t>
            </w:r>
            <w:r w:rsidR="003117CB">
              <w:rPr>
                <w:rFonts w:asciiTheme="minorEastAsia" w:hAnsiTheme="minorEastAsia" w:cs="맑은 고딕" w:hint="eastAsia"/>
                <w:sz w:val="16"/>
                <w:szCs w:val="18"/>
              </w:rPr>
              <w:t>일루미나X점프 DNA 교실</w:t>
            </w: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 xml:space="preserve"> 관련 업무 처리</w:t>
            </w:r>
          </w:p>
        </w:tc>
      </w:tr>
      <w:tr w:rsidR="00AE4A43" w:rsidRPr="00193576" w14:paraId="4BA10100" w14:textId="77777777" w:rsidTr="00193576">
        <w:trPr>
          <w:trHeight w:val="31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0369C38" w14:textId="77777777" w:rsidR="00AE4A43" w:rsidRPr="00193576" w:rsidRDefault="00A90139" w:rsidP="00193576">
            <w:pPr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맑은 고딕"/>
                <w:b/>
                <w:sz w:val="18"/>
                <w:szCs w:val="18"/>
              </w:rPr>
              <w:t>수집·이용 항목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A13FB6A" w14:textId="758FD78A" w:rsidR="00AE4A43" w:rsidRPr="00193576" w:rsidRDefault="00A90139" w:rsidP="00193576">
            <w:pPr>
              <w:rPr>
                <w:rFonts w:asciiTheme="minorEastAsia" w:hAnsiTheme="minorEastAsia" w:cs="맑은 고딕" w:hint="eastAsia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• 성명, 주소, 연락처, 이메일, 은행 계좌정보</w:t>
            </w:r>
          </w:p>
        </w:tc>
      </w:tr>
      <w:tr w:rsidR="00AE4A43" w:rsidRPr="00193576" w14:paraId="67B0E716" w14:textId="77777777" w:rsidTr="00193576">
        <w:trPr>
          <w:trHeight w:val="31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AB041A0" w14:textId="77777777" w:rsidR="00AE4A43" w:rsidRPr="00193576" w:rsidRDefault="00A90139" w:rsidP="00193576">
            <w:pPr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맑은 고딕"/>
                <w:b/>
                <w:sz w:val="18"/>
                <w:szCs w:val="18"/>
              </w:rPr>
              <w:t>보유·이용 기간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6D29527" w14:textId="77777777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• 장학금 지급일로부터 5년</w:t>
            </w:r>
          </w:p>
        </w:tc>
      </w:tr>
      <w:tr w:rsidR="00AE4A43" w:rsidRPr="00193576" w14:paraId="6E37D838" w14:textId="77777777" w:rsidTr="00193576">
        <w:trPr>
          <w:trHeight w:val="476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89E22BE" w14:textId="77777777" w:rsidR="00AE4A43" w:rsidRPr="00193576" w:rsidRDefault="00A90139" w:rsidP="00193576">
            <w:pPr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맑은 고딕"/>
                <w:b/>
                <w:sz w:val="18"/>
                <w:szCs w:val="18"/>
              </w:rPr>
              <w:t>수집 근거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5A78E25" w14:textId="77777777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• 개인정보 보호법 제15조(개인정보의 수집/이용) 제1항제4호</w:t>
            </w:r>
          </w:p>
          <w:p w14:paraId="7804E0FA" w14:textId="77777777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(</w:t>
            </w:r>
            <w:r w:rsidRPr="00193576">
              <w:rPr>
                <w:rFonts w:asciiTheme="minorEastAsia" w:hAnsiTheme="minorEastAsia" w:cs="Arial Unicode MS"/>
                <w:sz w:val="16"/>
                <w:szCs w:val="18"/>
              </w:rPr>
              <w:t>정보주체와의 계약의 체결 및 이행을 위해 불가피하게 필요한 경우</w:t>
            </w: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)</w:t>
            </w:r>
          </w:p>
        </w:tc>
      </w:tr>
      <w:tr w:rsidR="00AE4A43" w:rsidRPr="00193576" w14:paraId="42416BCC" w14:textId="77777777" w:rsidTr="00193576">
        <w:trPr>
          <w:trHeight w:val="624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F6ED0DB" w14:textId="77777777" w:rsidR="00AE4A43" w:rsidRPr="00193576" w:rsidRDefault="00A90139" w:rsidP="00193576">
            <w:pPr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맑은 고딕"/>
                <w:b/>
                <w:sz w:val="18"/>
                <w:szCs w:val="18"/>
              </w:rPr>
              <w:t>개인정보 수집 동의 거부 권리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94F4CC9" w14:textId="2B8996B8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 xml:space="preserve">(사단법인 점프)는 </w:t>
            </w:r>
            <w:r w:rsidR="003117CB">
              <w:rPr>
                <w:rFonts w:asciiTheme="minorEastAsia" w:hAnsiTheme="minorEastAsia" w:cs="맑은 고딕" w:hint="eastAsia"/>
                <w:sz w:val="16"/>
                <w:szCs w:val="18"/>
              </w:rPr>
              <w:t>일루미나X점프 DNA 교실</w:t>
            </w: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 xml:space="preserve"> 지원을 위하여 최소한의 개인정보를 수집하고 있으며, 귀하는 본 개인정보 수집 및 이용에 동의하지 않을 수 있으나 미동의시 관련 업무를 진행할 수 없습니다.</w:t>
            </w:r>
          </w:p>
        </w:tc>
      </w:tr>
      <w:tr w:rsidR="00AE4A43" w:rsidRPr="00193576" w14:paraId="13A22D87" w14:textId="77777777" w:rsidTr="00193576">
        <w:trPr>
          <w:trHeight w:val="340"/>
        </w:trPr>
        <w:tc>
          <w:tcPr>
            <w:tcW w:w="8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2D15476" w14:textId="77777777" w:rsidR="00AE4A43" w:rsidRPr="00193576" w:rsidRDefault="00A90139" w:rsidP="00193576">
            <w:pPr>
              <w:rPr>
                <w:rFonts w:asciiTheme="minorEastAsia" w:hAnsiTheme="minorEastAsia" w:cs="맑은 고딕"/>
                <w:b/>
                <w:sz w:val="20"/>
                <w:szCs w:val="20"/>
              </w:rPr>
            </w:pPr>
            <w:r w:rsidRPr="00193576">
              <w:rPr>
                <w:rFonts w:asciiTheme="minorEastAsia" w:hAnsiTheme="minorEastAsia"/>
                <w:color w:val="FF0000"/>
                <w:sz w:val="20"/>
                <w:szCs w:val="20"/>
              </w:rPr>
              <w:t>*</w:t>
            </w:r>
            <w:r w:rsidRPr="00193576">
              <w:rPr>
                <w:rFonts w:asciiTheme="minorEastAsia" w:hAnsiTheme="minorEastAsia" w:cs="Arial Unicode MS"/>
                <w:sz w:val="20"/>
                <w:szCs w:val="20"/>
              </w:rPr>
              <w:t xml:space="preserve">개인정보의 수집 및 이용목적에 동의하십니까? 　</w:t>
            </w:r>
            <w:r w:rsidRPr="00193576">
              <w:rPr>
                <w:rFonts w:asciiTheme="minorEastAsia" w:hAnsiTheme="minorEastAsia" w:cs="굴림"/>
                <w:sz w:val="20"/>
                <w:szCs w:val="20"/>
              </w:rPr>
              <w:t xml:space="preserve">□ </w:t>
            </w:r>
            <w:r w:rsidRPr="00193576">
              <w:rPr>
                <w:rFonts w:asciiTheme="minorEastAsia" w:hAnsiTheme="minorEastAsia" w:cs="Arial Unicode MS"/>
                <w:sz w:val="20"/>
                <w:szCs w:val="20"/>
              </w:rPr>
              <w:t xml:space="preserve">동의함 　</w:t>
            </w:r>
            <w:r w:rsidRPr="00193576">
              <w:rPr>
                <w:rFonts w:asciiTheme="minorEastAsia" w:hAnsiTheme="minorEastAsia" w:cs="굴림"/>
                <w:sz w:val="20"/>
                <w:szCs w:val="20"/>
              </w:rPr>
              <w:t>□</w:t>
            </w:r>
            <w:r w:rsidRPr="00193576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93576">
              <w:rPr>
                <w:rFonts w:asciiTheme="minorEastAsia" w:hAnsiTheme="minorEastAsia" w:cs="Arial Unicode MS"/>
                <w:sz w:val="20"/>
                <w:szCs w:val="20"/>
              </w:rPr>
              <w:t>동의하지 않음</w:t>
            </w:r>
          </w:p>
        </w:tc>
      </w:tr>
    </w:tbl>
    <w:p w14:paraId="4FB954C8" w14:textId="77777777" w:rsidR="00AE4A43" w:rsidRPr="00193576" w:rsidRDefault="00A90139" w:rsidP="00193576">
      <w:pPr>
        <w:spacing w:before="240"/>
        <w:rPr>
          <w:rFonts w:asciiTheme="minorEastAsia" w:hAnsiTheme="minorEastAsia" w:cs="맑은 고딕"/>
        </w:rPr>
      </w:pPr>
      <w:r w:rsidRPr="00193576">
        <w:rPr>
          <w:rFonts w:asciiTheme="minorEastAsia" w:hAnsiTheme="minorEastAsia" w:cs="Arial Unicode MS"/>
          <w:b/>
        </w:rPr>
        <w:t>3. 고유식별정보의 수집∙이용에 관한 사항</w:t>
      </w:r>
    </w:p>
    <w:tbl>
      <w:tblPr>
        <w:tblStyle w:val="a7"/>
        <w:tblW w:w="888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4"/>
        <w:gridCol w:w="7114"/>
      </w:tblGrid>
      <w:tr w:rsidR="00AE4A43" w:rsidRPr="00193576" w14:paraId="1B0DFD17" w14:textId="77777777" w:rsidTr="00193576">
        <w:trPr>
          <w:trHeight w:val="35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3F6541A" w14:textId="77777777" w:rsidR="00AE4A43" w:rsidRPr="00193576" w:rsidRDefault="00A90139" w:rsidP="00193576">
            <w:pPr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맑은 고딕"/>
                <w:b/>
                <w:sz w:val="18"/>
                <w:szCs w:val="18"/>
              </w:rPr>
              <w:t>수집·이용 목적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C051BF2" w14:textId="6F7E9624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 xml:space="preserve">• </w:t>
            </w:r>
            <w:r w:rsidR="003117CB">
              <w:rPr>
                <w:rFonts w:asciiTheme="minorEastAsia" w:hAnsiTheme="minorEastAsia" w:cs="맑은 고딕" w:hint="eastAsia"/>
                <w:sz w:val="16"/>
                <w:szCs w:val="18"/>
              </w:rPr>
              <w:t xml:space="preserve">일루미나X점프 DNA 교실 </w:t>
            </w: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관련 업무 처리</w:t>
            </w:r>
          </w:p>
        </w:tc>
      </w:tr>
      <w:tr w:rsidR="00AE4A43" w:rsidRPr="00193576" w14:paraId="2ABF5978" w14:textId="77777777" w:rsidTr="00193576">
        <w:trPr>
          <w:trHeight w:val="304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2B31DAC" w14:textId="77777777" w:rsidR="00AE4A43" w:rsidRPr="00193576" w:rsidRDefault="00A90139" w:rsidP="00193576">
            <w:pPr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맑은 고딕"/>
                <w:b/>
                <w:sz w:val="18"/>
                <w:szCs w:val="18"/>
              </w:rPr>
              <w:t>수집·이용 항목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C85F972" w14:textId="77777777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• 주민등록번호</w:t>
            </w:r>
          </w:p>
        </w:tc>
      </w:tr>
      <w:tr w:rsidR="00AE4A43" w:rsidRPr="00193576" w14:paraId="4353D81B" w14:textId="77777777" w:rsidTr="00193576">
        <w:trPr>
          <w:trHeight w:val="31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9D80CEA" w14:textId="77777777" w:rsidR="00AE4A43" w:rsidRPr="00193576" w:rsidRDefault="00A90139" w:rsidP="00193576">
            <w:pPr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맑은 고딕"/>
                <w:b/>
                <w:sz w:val="18"/>
                <w:szCs w:val="18"/>
              </w:rPr>
              <w:t>보유·이용 기간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07428F3" w14:textId="77777777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• 장학금 지급일로부터 5년</w:t>
            </w:r>
          </w:p>
        </w:tc>
      </w:tr>
      <w:tr w:rsidR="00AE4A43" w:rsidRPr="00193576" w14:paraId="5624B73B" w14:textId="77777777" w:rsidTr="00193576">
        <w:trPr>
          <w:trHeight w:val="479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29657E2" w14:textId="77777777" w:rsidR="00AE4A43" w:rsidRPr="00193576" w:rsidRDefault="00A90139" w:rsidP="00193576">
            <w:pPr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맑은 고딕"/>
                <w:b/>
                <w:sz w:val="18"/>
                <w:szCs w:val="18"/>
              </w:rPr>
              <w:t>수집 근거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CB624EF" w14:textId="77777777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• 개인정보 보호법 제15조(개인정보의 수집/이용) 제1항제4호</w:t>
            </w:r>
          </w:p>
          <w:p w14:paraId="52B3C8A1" w14:textId="77777777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(</w:t>
            </w:r>
            <w:r w:rsidRPr="00193576">
              <w:rPr>
                <w:rFonts w:asciiTheme="minorEastAsia" w:hAnsiTheme="minorEastAsia" w:cs="Arial Unicode MS"/>
                <w:sz w:val="16"/>
                <w:szCs w:val="18"/>
              </w:rPr>
              <w:t>정보주체와의 계약의 체결 및 이행을 위해 불가피하게 필요한 경우</w:t>
            </w: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)</w:t>
            </w:r>
          </w:p>
        </w:tc>
      </w:tr>
      <w:tr w:rsidR="00AE4A43" w:rsidRPr="00193576" w14:paraId="771D6FCF" w14:textId="77777777" w:rsidTr="00193576">
        <w:trPr>
          <w:trHeight w:val="76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9963E1B" w14:textId="77777777" w:rsidR="00AE4A43" w:rsidRPr="00193576" w:rsidRDefault="00A90139" w:rsidP="00193576">
            <w:pPr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맑은 고딕"/>
                <w:b/>
                <w:sz w:val="18"/>
                <w:szCs w:val="18"/>
              </w:rPr>
              <w:t>개인정보 수집 동의 거부 권리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3D96C52" w14:textId="3A13583C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 xml:space="preserve">(사단법인점프)는 </w:t>
            </w:r>
            <w:r w:rsidR="003117CB">
              <w:rPr>
                <w:rFonts w:asciiTheme="minorEastAsia" w:hAnsiTheme="minorEastAsia" w:cs="맑은 고딕" w:hint="eastAsia"/>
                <w:sz w:val="16"/>
                <w:szCs w:val="18"/>
              </w:rPr>
              <w:t>일루미나X점프 DNA 교실</w:t>
            </w: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 xml:space="preserve"> 지원 업무를 위하여 최소한의 고유식별정보를 수집하고 있으며, 귀하는 본 고유식별정보 수집 및 이용에 동의하지 않을 수 있으나 미동의시 관련 업무를 진행할 수 없습니다.</w:t>
            </w:r>
          </w:p>
        </w:tc>
      </w:tr>
      <w:tr w:rsidR="00AE4A43" w:rsidRPr="00193576" w14:paraId="1509B79E" w14:textId="77777777" w:rsidTr="00193576">
        <w:trPr>
          <w:trHeight w:val="385"/>
        </w:trPr>
        <w:tc>
          <w:tcPr>
            <w:tcW w:w="8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F57594D" w14:textId="77777777" w:rsidR="00AE4A43" w:rsidRPr="00193576" w:rsidRDefault="00A90139" w:rsidP="00193576">
            <w:pPr>
              <w:rPr>
                <w:rFonts w:asciiTheme="minorEastAsia" w:hAnsiTheme="minorEastAsia" w:cs="맑은 고딕"/>
                <w:b/>
                <w:sz w:val="20"/>
                <w:szCs w:val="20"/>
              </w:rPr>
            </w:pPr>
            <w:r w:rsidRPr="00193576">
              <w:rPr>
                <w:rFonts w:asciiTheme="minorEastAsia" w:hAnsiTheme="minorEastAsia"/>
                <w:color w:val="FF0000"/>
                <w:sz w:val="20"/>
                <w:szCs w:val="20"/>
              </w:rPr>
              <w:t>*</w:t>
            </w:r>
            <w:r w:rsidRPr="00193576">
              <w:rPr>
                <w:rFonts w:asciiTheme="minorEastAsia" w:hAnsiTheme="minorEastAsia" w:cs="Arial Unicode MS"/>
                <w:sz w:val="20"/>
                <w:szCs w:val="20"/>
              </w:rPr>
              <w:t xml:space="preserve">고유식별정보의 수집 및 이용목적에 동의하십니까? 　</w:t>
            </w:r>
            <w:r w:rsidRPr="00193576">
              <w:rPr>
                <w:rFonts w:asciiTheme="minorEastAsia" w:hAnsiTheme="minorEastAsia" w:cs="굴림"/>
                <w:sz w:val="20"/>
                <w:szCs w:val="20"/>
              </w:rPr>
              <w:t xml:space="preserve">□ </w:t>
            </w:r>
            <w:r w:rsidRPr="00193576">
              <w:rPr>
                <w:rFonts w:asciiTheme="minorEastAsia" w:hAnsiTheme="minorEastAsia" w:cs="Arial Unicode MS"/>
                <w:sz w:val="20"/>
                <w:szCs w:val="20"/>
              </w:rPr>
              <w:t xml:space="preserve">동의함 　</w:t>
            </w:r>
            <w:r w:rsidRPr="00193576">
              <w:rPr>
                <w:rFonts w:asciiTheme="minorEastAsia" w:hAnsiTheme="minorEastAsia" w:cs="굴림"/>
                <w:sz w:val="20"/>
                <w:szCs w:val="20"/>
              </w:rPr>
              <w:t xml:space="preserve">□ </w:t>
            </w:r>
            <w:r w:rsidRPr="00193576">
              <w:rPr>
                <w:rFonts w:asciiTheme="minorEastAsia" w:hAnsiTheme="minorEastAsia" w:cs="Arial Unicode MS"/>
                <w:sz w:val="20"/>
                <w:szCs w:val="20"/>
              </w:rPr>
              <w:t>동의하지 않음</w:t>
            </w:r>
          </w:p>
        </w:tc>
      </w:tr>
    </w:tbl>
    <w:tbl>
      <w:tblPr>
        <w:tblStyle w:val="a8"/>
        <w:tblW w:w="897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73"/>
      </w:tblGrid>
      <w:tr w:rsidR="00AE4A43" w:rsidRPr="00193576" w14:paraId="366B546B" w14:textId="77777777" w:rsidTr="00193576">
        <w:trPr>
          <w:trHeight w:val="291"/>
        </w:trPr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0D5D74E" w14:textId="77777777" w:rsidR="00193576" w:rsidRPr="00193576" w:rsidRDefault="00193576" w:rsidP="00193576">
            <w:pPr>
              <w:jc w:val="center"/>
              <w:rPr>
                <w:rFonts w:asciiTheme="minorEastAsia" w:hAnsiTheme="minorEastAsia" w:cs="Arial Unicode MS"/>
                <w:sz w:val="10"/>
                <w:szCs w:val="24"/>
              </w:rPr>
            </w:pPr>
          </w:p>
          <w:p w14:paraId="16B199F0" w14:textId="32D14E95" w:rsidR="00AE4A43" w:rsidRPr="00193576" w:rsidRDefault="00A90139" w:rsidP="001935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3576">
              <w:rPr>
                <w:rFonts w:asciiTheme="minorEastAsia" w:hAnsiTheme="minorEastAsia" w:cs="Arial Unicode MS"/>
                <w:sz w:val="24"/>
                <w:szCs w:val="24"/>
              </w:rPr>
              <w:t>202</w:t>
            </w:r>
            <w:r w:rsidR="0098752F">
              <w:rPr>
                <w:rFonts w:asciiTheme="minorEastAsia" w:hAnsiTheme="minorEastAsia" w:cs="Arial Unicode MS" w:hint="eastAsia"/>
                <w:sz w:val="24"/>
                <w:szCs w:val="24"/>
              </w:rPr>
              <w:t>3</w:t>
            </w:r>
            <w:r w:rsidRPr="00193576">
              <w:rPr>
                <w:rFonts w:asciiTheme="minorEastAsia" w:hAnsiTheme="minorEastAsia" w:cs="Arial Unicode MS"/>
                <w:sz w:val="24"/>
                <w:szCs w:val="24"/>
              </w:rPr>
              <w:t>년          월        일</w:t>
            </w:r>
          </w:p>
        </w:tc>
      </w:tr>
      <w:tr w:rsidR="00AE4A43" w:rsidRPr="00193576" w14:paraId="62109F10" w14:textId="77777777" w:rsidTr="00193576">
        <w:trPr>
          <w:trHeight w:val="619"/>
        </w:trPr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E926A9B" w14:textId="73BB6B20" w:rsidR="00AE4A43" w:rsidRPr="00193576" w:rsidRDefault="00F45BA2" w:rsidP="0019357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sz w:val="24"/>
                <w:szCs w:val="24"/>
              </w:rPr>
              <w:t>지원</w:t>
            </w:r>
            <w:r w:rsidR="00193576">
              <w:rPr>
                <w:rFonts w:asciiTheme="minorEastAsia" w:hAnsiTheme="minorEastAsia" w:cs="Arial Unicode MS" w:hint="eastAsia"/>
                <w:sz w:val="24"/>
                <w:szCs w:val="24"/>
              </w:rPr>
              <w:t xml:space="preserve">자 </w:t>
            </w:r>
            <w:r w:rsidR="00A90139" w:rsidRPr="00193576">
              <w:rPr>
                <w:rFonts w:asciiTheme="minorEastAsia" w:hAnsiTheme="minorEastAsia" w:cs="Arial Unicode MS"/>
                <w:sz w:val="24"/>
                <w:szCs w:val="24"/>
              </w:rPr>
              <w:t>서명 :              (인)</w:t>
            </w:r>
          </w:p>
        </w:tc>
      </w:tr>
    </w:tbl>
    <w:p w14:paraId="32B31216" w14:textId="77777777" w:rsidR="00AE4A43" w:rsidRPr="00193576" w:rsidRDefault="00AE4A43">
      <w:pPr>
        <w:rPr>
          <w:rFonts w:asciiTheme="minorEastAsia" w:hAnsiTheme="minorEastAsia" w:cs="맑은 고딕"/>
        </w:rPr>
      </w:pPr>
    </w:p>
    <w:sectPr w:rsidR="00AE4A43" w:rsidRPr="00193576">
      <w:headerReference w:type="default" r:id="rId6"/>
      <w:pgSz w:w="11909" w:h="16834"/>
      <w:pgMar w:top="1440" w:right="1440" w:bottom="113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9091" w14:textId="77777777" w:rsidR="00482924" w:rsidRDefault="00482924">
      <w:pPr>
        <w:spacing w:line="240" w:lineRule="auto"/>
      </w:pPr>
      <w:r>
        <w:separator/>
      </w:r>
    </w:p>
  </w:endnote>
  <w:endnote w:type="continuationSeparator" w:id="0">
    <w:p w14:paraId="06196A78" w14:textId="77777777" w:rsidR="00482924" w:rsidRDefault="00482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7996" w14:textId="77777777" w:rsidR="00482924" w:rsidRDefault="00482924">
      <w:pPr>
        <w:spacing w:line="240" w:lineRule="auto"/>
      </w:pPr>
      <w:r>
        <w:separator/>
      </w:r>
    </w:p>
  </w:footnote>
  <w:footnote w:type="continuationSeparator" w:id="0">
    <w:p w14:paraId="6AF46651" w14:textId="77777777" w:rsidR="00482924" w:rsidRDefault="004829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5227" w14:textId="77777777" w:rsidR="00AE4A43" w:rsidRDefault="00A90139">
    <w:pPr>
      <w:jc w:val="right"/>
    </w:pPr>
    <w:r>
      <w:rPr>
        <w:noProof/>
      </w:rPr>
      <w:drawing>
        <wp:inline distT="114300" distB="114300" distL="114300" distR="114300" wp14:anchorId="72AB5672" wp14:editId="32205198">
          <wp:extent cx="862734" cy="2905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734" cy="290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43"/>
    <w:rsid w:val="0005599E"/>
    <w:rsid w:val="00193576"/>
    <w:rsid w:val="003117CB"/>
    <w:rsid w:val="00482924"/>
    <w:rsid w:val="0098752F"/>
    <w:rsid w:val="00A90139"/>
    <w:rsid w:val="00AE4A43"/>
    <w:rsid w:val="00F4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AEE1"/>
  <w15:docId w15:val="{663C4C4B-CD88-4D65-A290-D0582D27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jaypark@jumpsp.org</cp:lastModifiedBy>
  <cp:revision>5</cp:revision>
  <dcterms:created xsi:type="dcterms:W3CDTF">2022-02-28T06:09:00Z</dcterms:created>
  <dcterms:modified xsi:type="dcterms:W3CDTF">2023-04-14T02:35:00Z</dcterms:modified>
</cp:coreProperties>
</file>